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75" w:rsidRPr="00B94D75" w:rsidRDefault="00B94D75" w:rsidP="00994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uczestników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pn. „Gmina Zgorzelec wspiera Seniorów!”</w:t>
      </w:r>
      <w:r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dwóch Klubów Seniora, które będą mieściły się w dwóch świetlicach wiejskich: </w:t>
      </w:r>
      <w:r w:rsidR="00035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Tylicach i w Gozdaninie.</w:t>
      </w:r>
    </w:p>
    <w:p w:rsidR="00B94D75" w:rsidRPr="00B94D75" w:rsidRDefault="00B94D75" w:rsidP="00B9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jesteś osobą w wieku 60+ nieaktywną zawodowo, jesteś mieszkańcem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Zgorzelec</w:t>
      </w: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pragniesz żyć w sposób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twórczy i aktywny, chcesz pomóc </w:t>
      </w: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 lub innym, </w:t>
      </w:r>
      <w:r w:rsid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zostań uczestnikiem Klubu Seniora „SENIOR +” w </w:t>
      </w:r>
      <w:r w:rsid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Tylicach lub Gozdaninie</w:t>
      </w: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– placówki wsparcia dziennego, posiadającą infrastrukturę pozwalającą na aktywne spędzanie </w:t>
      </w:r>
      <w:r w:rsid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wolnego czasu, </w:t>
      </w: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>a także zaktywizowanie i zaangażowanie seniorów w działania samopomocowe na rzecz środowiska lokalnego.</w:t>
      </w:r>
    </w:p>
    <w:p w:rsidR="00B94D75" w:rsidRPr="000359F4" w:rsidRDefault="000359F4" w:rsidP="000359F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Kluby  „Senior +”  zapewniać będą</w:t>
      </w:r>
      <w:r w:rsidR="00B94D75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F42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94D75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-godzinną ofertę usług w dniach od poniedziałku </w:t>
      </w:r>
      <w:bookmarkStart w:id="0" w:name="_GoBack"/>
      <w:bookmarkEnd w:id="0"/>
      <w:r w:rsidR="00B94D75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do piątku.</w:t>
      </w:r>
    </w:p>
    <w:p w:rsidR="00B94D75" w:rsidRPr="000359F4" w:rsidRDefault="00B94D75" w:rsidP="000359F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 zakres usług świadczonych przez Klub</w:t>
      </w:r>
      <w:r w:rsidR="000359F4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Seniora „Senior +” to:</w:t>
      </w:r>
    </w:p>
    <w:p w:rsidR="00B94D75" w:rsidRPr="00B94D75" w:rsidRDefault="00B94D75" w:rsidP="000C7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aktywizacja, w tym oferta prozdrowotna obejmująca usługi w zakresie aktywności ruchowej;</w:t>
      </w:r>
    </w:p>
    <w:p w:rsidR="00B94D75" w:rsidRPr="00B94D75" w:rsidRDefault="00B94D75" w:rsidP="00B94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potrzeb Uczestników w aspekcie kultural</w:t>
      </w:r>
      <w:r w:rsidR="000C7D03">
        <w:rPr>
          <w:rFonts w:ascii="Times New Roman" w:eastAsia="Times New Roman" w:hAnsi="Times New Roman" w:cs="Times New Roman"/>
          <w:sz w:val="24"/>
          <w:szCs w:val="24"/>
          <w:lang w:eastAsia="pl-PL"/>
        </w:rPr>
        <w:t>nym, rekreacyjnym i towarzyskim.</w:t>
      </w: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4D75" w:rsidRPr="000359F4" w:rsidRDefault="00B94D75" w:rsidP="000359F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 świadczeń Klubu  „Seni</w:t>
      </w:r>
      <w:r w:rsidR="00C94F42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or+” w ramach projektu jest całkowicie bezpłatny.</w:t>
      </w:r>
    </w:p>
    <w:p w:rsidR="00B94D75" w:rsidRPr="00390DD0" w:rsidRDefault="00390DD0" w:rsidP="00E74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 otwarcia</w:t>
      </w:r>
      <w:r w:rsidR="00B94D75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KLUBU SENIORA „SENIOR +”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4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Gozdaninie</w:t>
      </w:r>
      <w:r w:rsidR="00B94D75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planowany jest na dzień </w:t>
      </w:r>
      <w:r w:rsidR="00035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 września 2020</w:t>
      </w:r>
      <w:r w:rsidR="00B94D75" w:rsidRPr="00B94D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="00B94D75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E7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B94D75" w:rsidRPr="00390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</w:t>
      </w:r>
      <w:r w:rsidR="00B94D75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94D75" w:rsidRPr="00390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Seniora  przeznaczony</w:t>
      </w:r>
      <w:r w:rsidR="00B94D75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94D75" w:rsidRPr="00390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dla </w:t>
      </w:r>
      <w:r w:rsidR="00C94F42" w:rsidRPr="00390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B94D75" w:rsidRPr="00390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osób.</w:t>
      </w:r>
    </w:p>
    <w:p w:rsidR="000359F4" w:rsidRDefault="000359F4" w:rsidP="00035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B94D75" w:rsidRPr="00E7406F" w:rsidRDefault="00390DD0" w:rsidP="00E74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otwarcia</w:t>
      </w:r>
      <w:r w:rsidR="00C94F42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KLUBU SENIORA „SENIOR +”</w:t>
      </w:r>
      <w:r w:rsidR="00C94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5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4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Tylicach</w:t>
      </w:r>
      <w:r w:rsidR="00035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4F42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planowanym jest na dzień </w:t>
      </w:r>
      <w:r w:rsidR="000359F4" w:rsidRPr="00035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 września 2020</w:t>
      </w:r>
      <w:r w:rsidR="000359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C94F42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E7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C94F42" w:rsidRPr="00390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 Seniora  przeznaczony jest</w:t>
      </w:r>
      <w:r w:rsidR="00C94F42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4F42" w:rsidRPr="00390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 </w:t>
      </w:r>
      <w:r w:rsidRPr="00390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="00C94F42" w:rsidRPr="00390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  <w:r w:rsidR="00C94F42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359F4" w:rsidRPr="00B94D75" w:rsidRDefault="000359F4" w:rsidP="00035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0359F4" w:rsidRDefault="00B94D75" w:rsidP="00713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skierowanie do Klubu Seniora “Senior+</w:t>
      </w:r>
      <w:r w:rsidR="00713B40">
        <w:rPr>
          <w:rFonts w:ascii="Times New Roman" w:eastAsia="Times New Roman" w:hAnsi="Times New Roman" w:cs="Times New Roman"/>
          <w:sz w:val="24"/>
          <w:szCs w:val="24"/>
          <w:lang w:eastAsia="pl-PL"/>
        </w:rPr>
        <w:t>” można pobrać</w:t>
      </w:r>
      <w:r w:rsid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359F4" w:rsidRDefault="00713B40" w:rsidP="000359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</w:t>
      </w:r>
      <w:r w:rsidR="00B94D75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Zgorzelcu</w:t>
      </w:r>
      <w:r w:rsid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 Obsługi Klienta</w:t>
      </w: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T. Kościuszki 70</w:t>
      </w:r>
      <w:r w:rsid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</w:p>
    <w:p w:rsidR="00B94D75" w:rsidRPr="000359F4" w:rsidRDefault="00713B40" w:rsidP="000359F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94D75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</w:t>
      </w: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nnym Ośrodku Pomocy Społecznej </w:t>
      </w:r>
      <w:r w:rsidR="00B94D75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Zgorzelcu, ul. T. Kościuszki 70</w:t>
      </w:r>
      <w:r w:rsidR="00B94D75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52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94D75" w:rsidRPr="000359F4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Ośrodka.</w:t>
      </w:r>
    </w:p>
    <w:p w:rsidR="00B94D75" w:rsidRPr="00B94D75" w:rsidRDefault="00B94D75" w:rsidP="00713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w Gminnym Ośrodku Pomocy Społecznej w </w:t>
      </w:r>
      <w:r w:rsidR="0071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Zgorzelcu, </w:t>
      </w:r>
      <w:r w:rsidR="00F8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713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T. Kościuszki 70 </w:t>
      </w:r>
      <w:r w:rsidRPr="00B94D75">
        <w:rPr>
          <w:rFonts w:ascii="Times New Roman" w:eastAsia="Times New Roman" w:hAnsi="Times New Roman" w:cs="Times New Roman"/>
          <w:sz w:val="24"/>
          <w:szCs w:val="24"/>
          <w:lang w:eastAsia="pl-PL"/>
        </w:rPr>
        <w:t>od  poniedziałku do piątku w godzinach 8.00 – 15.00.</w:t>
      </w:r>
    </w:p>
    <w:p w:rsidR="00B94D75" w:rsidRPr="00B94D75" w:rsidRDefault="00E7406F" w:rsidP="00B9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 rekrutacji trwa od</w:t>
      </w:r>
      <w:r w:rsidR="00B94D75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4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lipca 2020</w:t>
      </w:r>
      <w:r w:rsidR="00B94D75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="00524F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 sierpnia 2020</w:t>
      </w:r>
      <w:r w:rsidR="00B94D75"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94D75" w:rsidRPr="00B94D75" w:rsidRDefault="00B94D75" w:rsidP="00713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39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zczegółowe informacje</w:t>
      </w:r>
      <w:r w:rsidR="006C1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można uzyskać pod numerem telefonu:</w:t>
      </w:r>
      <w:r w:rsidRPr="00B94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3B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75 77 52 667</w:t>
      </w:r>
    </w:p>
    <w:p w:rsidR="00FA119D" w:rsidRDefault="00313F57"/>
    <w:sectPr w:rsidR="00FA119D" w:rsidSect="00D34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57" w:rsidRDefault="00313F57" w:rsidP="00B94D75">
      <w:pPr>
        <w:spacing w:after="0" w:line="240" w:lineRule="auto"/>
      </w:pPr>
      <w:r>
        <w:separator/>
      </w:r>
    </w:p>
  </w:endnote>
  <w:endnote w:type="continuationSeparator" w:id="0">
    <w:p w:rsidR="00313F57" w:rsidRDefault="00313F57" w:rsidP="00B9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75" w:rsidRDefault="00B94D75" w:rsidP="00B94D75">
    <w:pPr>
      <w:pStyle w:val="Stopka"/>
      <w:tabs>
        <w:tab w:val="left" w:pos="180"/>
        <w:tab w:val="center" w:pos="4678"/>
      </w:tabs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ab/>
    </w:r>
    <w:r>
      <w:rPr>
        <w:rFonts w:ascii="Calibri" w:hAnsi="Calibri" w:cs="Calibri"/>
        <w:color w:val="595959"/>
      </w:rPr>
      <w:tab/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:rsidR="00B94D75" w:rsidRDefault="00B94D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57" w:rsidRDefault="00313F57" w:rsidP="00B94D75">
      <w:pPr>
        <w:spacing w:after="0" w:line="240" w:lineRule="auto"/>
      </w:pPr>
      <w:r>
        <w:separator/>
      </w:r>
    </w:p>
  </w:footnote>
  <w:footnote w:type="continuationSeparator" w:id="0">
    <w:p w:rsidR="00313F57" w:rsidRDefault="00313F57" w:rsidP="00B9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75" w:rsidRDefault="00B94D75" w:rsidP="00B94D75">
    <w:pPr>
      <w:pStyle w:val="Nagwek"/>
    </w:pPr>
    <w:r>
      <w:rPr>
        <w:noProof/>
        <w:lang w:eastAsia="pl-PL"/>
      </w:rPr>
      <w:drawing>
        <wp:inline distT="0" distB="0" distL="0" distR="0">
          <wp:extent cx="576135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4D75" w:rsidRDefault="00B94D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3E1"/>
    <w:multiLevelType w:val="hybridMultilevel"/>
    <w:tmpl w:val="08F0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2CC9"/>
    <w:multiLevelType w:val="hybridMultilevel"/>
    <w:tmpl w:val="A782A7C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CCE6E8C"/>
    <w:multiLevelType w:val="hybridMultilevel"/>
    <w:tmpl w:val="3DC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14464"/>
    <w:multiLevelType w:val="multilevel"/>
    <w:tmpl w:val="037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548D"/>
    <w:rsid w:val="000359F4"/>
    <w:rsid w:val="000C7D03"/>
    <w:rsid w:val="002B4CF1"/>
    <w:rsid w:val="00313F57"/>
    <w:rsid w:val="00390DD0"/>
    <w:rsid w:val="00485B79"/>
    <w:rsid w:val="00524FE8"/>
    <w:rsid w:val="00544544"/>
    <w:rsid w:val="00585102"/>
    <w:rsid w:val="006C1209"/>
    <w:rsid w:val="00713B40"/>
    <w:rsid w:val="00994BB3"/>
    <w:rsid w:val="00A25637"/>
    <w:rsid w:val="00A95736"/>
    <w:rsid w:val="00B94D75"/>
    <w:rsid w:val="00C50375"/>
    <w:rsid w:val="00C94F42"/>
    <w:rsid w:val="00D34741"/>
    <w:rsid w:val="00E3548D"/>
    <w:rsid w:val="00E7406F"/>
    <w:rsid w:val="00F8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D75"/>
  </w:style>
  <w:style w:type="paragraph" w:styleId="Stopka">
    <w:name w:val="footer"/>
    <w:basedOn w:val="Normalny"/>
    <w:link w:val="StopkaZnak"/>
    <w:uiPriority w:val="99"/>
    <w:unhideWhenUsed/>
    <w:rsid w:val="00B9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D7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D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D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9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7</cp:revision>
  <cp:lastPrinted>2020-07-07T10:29:00Z</cp:lastPrinted>
  <dcterms:created xsi:type="dcterms:W3CDTF">2020-06-17T06:59:00Z</dcterms:created>
  <dcterms:modified xsi:type="dcterms:W3CDTF">2020-07-08T06:58:00Z</dcterms:modified>
</cp:coreProperties>
</file>