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A2A9" w14:textId="77E584BC" w:rsidR="00F160E6" w:rsidRPr="0048314F" w:rsidRDefault="00F160E6" w:rsidP="0023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3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NIERUCHOMOŚCI PRZEZNACZONYCH DO SPRZEDAŻY</w:t>
      </w:r>
      <w:r w:rsidR="00234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83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POŁOŻONYCH NA TERENIE GMINY ZGORZELEC</w:t>
      </w:r>
    </w:p>
    <w:p w14:paraId="451AE2D2" w14:textId="77777777" w:rsidR="00F160E6" w:rsidRPr="007B68B6" w:rsidRDefault="00F160E6" w:rsidP="00F160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709"/>
        <w:gridCol w:w="1417"/>
        <w:gridCol w:w="3686"/>
        <w:gridCol w:w="708"/>
        <w:gridCol w:w="1134"/>
        <w:gridCol w:w="993"/>
        <w:gridCol w:w="850"/>
        <w:gridCol w:w="851"/>
        <w:gridCol w:w="1417"/>
        <w:gridCol w:w="1418"/>
      </w:tblGrid>
      <w:tr w:rsidR="00957FEB" w:rsidRPr="00957FEB" w14:paraId="72C5C666" w14:textId="77777777" w:rsidTr="00595B95">
        <w:trPr>
          <w:trHeight w:val="2089"/>
        </w:trPr>
        <w:tc>
          <w:tcPr>
            <w:tcW w:w="1135" w:type="dxa"/>
          </w:tcPr>
          <w:p w14:paraId="337C5952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Położenie</w:t>
            </w:r>
          </w:p>
          <w:p w14:paraId="447B801F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nieruchomości</w:t>
            </w:r>
          </w:p>
        </w:tc>
        <w:tc>
          <w:tcPr>
            <w:tcW w:w="1701" w:type="dxa"/>
          </w:tcPr>
          <w:p w14:paraId="50EEFD3A" w14:textId="77777777" w:rsidR="00F160E6" w:rsidRPr="00957FEB" w:rsidRDefault="00F160E6" w:rsidP="002D5FB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Oznaczenie</w:t>
            </w:r>
          </w:p>
          <w:p w14:paraId="7B757D59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nieruchomości</w:t>
            </w:r>
          </w:p>
          <w:p w14:paraId="6556B305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wg KW</w:t>
            </w:r>
          </w:p>
          <w:p w14:paraId="4A1EB20A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 katastru                   nieruchomości</w:t>
            </w:r>
          </w:p>
        </w:tc>
        <w:tc>
          <w:tcPr>
            <w:tcW w:w="709" w:type="dxa"/>
          </w:tcPr>
          <w:p w14:paraId="16A100B4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Pow.</w:t>
            </w:r>
          </w:p>
          <w:p w14:paraId="39A4AF6A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nieruch</w:t>
            </w:r>
          </w:p>
          <w:p w14:paraId="7DEA4DEB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 ha</w:t>
            </w:r>
          </w:p>
        </w:tc>
        <w:tc>
          <w:tcPr>
            <w:tcW w:w="1417" w:type="dxa"/>
          </w:tcPr>
          <w:p w14:paraId="20BC3D77" w14:textId="77777777" w:rsidR="00F160E6" w:rsidRPr="00957FEB" w:rsidRDefault="00F160E6" w:rsidP="002D5FB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</w:t>
            </w:r>
          </w:p>
          <w:p w14:paraId="708EB2E7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nieruchomości</w:t>
            </w:r>
          </w:p>
        </w:tc>
        <w:tc>
          <w:tcPr>
            <w:tcW w:w="3686" w:type="dxa"/>
          </w:tcPr>
          <w:p w14:paraId="12825364" w14:textId="0DC8D0E4" w:rsidR="00F160E6" w:rsidRPr="00957FEB" w:rsidRDefault="00F160E6" w:rsidP="002B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Przeznaczenie</w:t>
            </w:r>
            <w:r w:rsidR="002B2B4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nieruchomości</w:t>
            </w:r>
          </w:p>
          <w:p w14:paraId="3E0D8027" w14:textId="41FD9974" w:rsidR="00F160E6" w:rsidRPr="00957FEB" w:rsidRDefault="002B2B42" w:rsidP="002B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i </w:t>
            </w:r>
            <w:r w:rsidR="00F160E6"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sposób jej </w:t>
            </w:r>
          </w:p>
          <w:p w14:paraId="26FA347B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zagospodarowania</w:t>
            </w:r>
          </w:p>
        </w:tc>
        <w:tc>
          <w:tcPr>
            <w:tcW w:w="708" w:type="dxa"/>
          </w:tcPr>
          <w:p w14:paraId="67BC2421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Termin</w:t>
            </w:r>
          </w:p>
          <w:p w14:paraId="37C2F0D6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zagosp.</w:t>
            </w:r>
          </w:p>
          <w:p w14:paraId="4C9E1C54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nieruch.</w:t>
            </w:r>
          </w:p>
        </w:tc>
        <w:tc>
          <w:tcPr>
            <w:tcW w:w="1134" w:type="dxa"/>
          </w:tcPr>
          <w:p w14:paraId="68B1B381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</w:t>
            </w:r>
          </w:p>
          <w:p w14:paraId="044058C6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nieruchomości</w:t>
            </w:r>
          </w:p>
        </w:tc>
        <w:tc>
          <w:tcPr>
            <w:tcW w:w="993" w:type="dxa"/>
          </w:tcPr>
          <w:p w14:paraId="339A4F8A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Wysokość</w:t>
            </w:r>
          </w:p>
          <w:p w14:paraId="41EA3008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opłat z tytułu</w:t>
            </w:r>
          </w:p>
          <w:p w14:paraId="50418703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użytkowania</w:t>
            </w:r>
          </w:p>
          <w:p w14:paraId="7CE54B56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najmu,</w:t>
            </w:r>
          </w:p>
          <w:p w14:paraId="03882CDD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dzierżawy</w:t>
            </w:r>
          </w:p>
        </w:tc>
        <w:tc>
          <w:tcPr>
            <w:tcW w:w="850" w:type="dxa"/>
          </w:tcPr>
          <w:p w14:paraId="1A2DCF43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Terminy</w:t>
            </w:r>
          </w:p>
          <w:p w14:paraId="6A7500EC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wnoszenia</w:t>
            </w:r>
          </w:p>
          <w:p w14:paraId="25B157CB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opłat</w:t>
            </w:r>
          </w:p>
        </w:tc>
        <w:tc>
          <w:tcPr>
            <w:tcW w:w="851" w:type="dxa"/>
          </w:tcPr>
          <w:p w14:paraId="1F81DC77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Zasady</w:t>
            </w:r>
          </w:p>
          <w:p w14:paraId="53F39347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aktualizacji</w:t>
            </w:r>
          </w:p>
          <w:p w14:paraId="4265E0A9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opłat</w:t>
            </w:r>
          </w:p>
        </w:tc>
        <w:tc>
          <w:tcPr>
            <w:tcW w:w="1417" w:type="dxa"/>
          </w:tcPr>
          <w:p w14:paraId="59689360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Informacje</w:t>
            </w: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o przeznaczeniu do</w:t>
            </w:r>
          </w:p>
          <w:p w14:paraId="1BEABDDE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sprzedaży,</w:t>
            </w:r>
          </w:p>
          <w:p w14:paraId="0A748E67" w14:textId="24552F99" w:rsidR="00F160E6" w:rsidRPr="00957FEB" w:rsidRDefault="00F160E6" w:rsidP="002B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oddania </w:t>
            </w: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w</w:t>
            </w:r>
            <w:r w:rsidR="002B2B4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użytkowanie wieczyste,</w:t>
            </w:r>
          </w:p>
          <w:p w14:paraId="3487BCF1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najem, dzierżawę</w:t>
            </w:r>
          </w:p>
        </w:tc>
        <w:tc>
          <w:tcPr>
            <w:tcW w:w="1418" w:type="dxa"/>
          </w:tcPr>
          <w:p w14:paraId="566833E1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Termin do złożenia wniosku przez osoby, którym przysługuje pierwszeństwo</w:t>
            </w:r>
          </w:p>
          <w:p w14:paraId="769B1FC4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 nabyciu</w:t>
            </w:r>
          </w:p>
          <w:p w14:paraId="381EAB06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nieruchomości</w:t>
            </w:r>
          </w:p>
          <w:p w14:paraId="0B93D2BC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 podstawie</w:t>
            </w:r>
          </w:p>
          <w:p w14:paraId="410829B3" w14:textId="77777777" w:rsidR="00F160E6" w:rsidRPr="00957FEB" w:rsidRDefault="00F160E6" w:rsidP="002D5FB8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art.34 ust.1 pkt</w:t>
            </w:r>
          </w:p>
          <w:p w14:paraId="713482BA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 i 2 ustawy</w:t>
            </w:r>
          </w:p>
          <w:p w14:paraId="06881D73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 gospodarce</w:t>
            </w:r>
          </w:p>
          <w:p w14:paraId="2EDE6C44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57F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nieruchomościami</w:t>
            </w:r>
          </w:p>
          <w:p w14:paraId="25EC3BFB" w14:textId="77777777" w:rsidR="00F160E6" w:rsidRPr="00957FEB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F160E6" w:rsidRPr="007B68B6" w14:paraId="48FEA6D0" w14:textId="77777777" w:rsidTr="00595B95">
        <w:trPr>
          <w:trHeight w:val="180"/>
        </w:trPr>
        <w:tc>
          <w:tcPr>
            <w:tcW w:w="1135" w:type="dxa"/>
          </w:tcPr>
          <w:p w14:paraId="28593C6E" w14:textId="77777777" w:rsidR="00F160E6" w:rsidRPr="007B68B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68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</w:tcPr>
          <w:p w14:paraId="027007BB" w14:textId="77777777" w:rsidR="00F160E6" w:rsidRPr="007B68B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68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</w:tcPr>
          <w:p w14:paraId="1EE53427" w14:textId="77777777" w:rsidR="00F160E6" w:rsidRPr="007B68B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68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</w:tcPr>
          <w:p w14:paraId="5A0E7DE2" w14:textId="77777777" w:rsidR="00F160E6" w:rsidRPr="007B68B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68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86" w:type="dxa"/>
          </w:tcPr>
          <w:p w14:paraId="79001D0B" w14:textId="77777777" w:rsidR="00F160E6" w:rsidRPr="007B68B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68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</w:tcPr>
          <w:p w14:paraId="146715F3" w14:textId="77777777" w:rsidR="00F160E6" w:rsidRPr="007B68B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68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</w:tcPr>
          <w:p w14:paraId="51C1D4EE" w14:textId="77777777" w:rsidR="00F160E6" w:rsidRPr="007B68B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68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3" w:type="dxa"/>
          </w:tcPr>
          <w:p w14:paraId="14129D82" w14:textId="77777777" w:rsidR="00F160E6" w:rsidRPr="007B68B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68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</w:tcPr>
          <w:p w14:paraId="29313F0C" w14:textId="77777777" w:rsidR="00F160E6" w:rsidRPr="007B68B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68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1" w:type="dxa"/>
          </w:tcPr>
          <w:p w14:paraId="614C7963" w14:textId="77777777" w:rsidR="00F160E6" w:rsidRPr="007B68B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68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</w:tcPr>
          <w:p w14:paraId="4DD9B67D" w14:textId="77777777" w:rsidR="00F160E6" w:rsidRPr="007B68B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68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8" w:type="dxa"/>
          </w:tcPr>
          <w:p w14:paraId="343AA5FD" w14:textId="77777777" w:rsidR="00F160E6" w:rsidRPr="007B68B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68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</w:t>
            </w:r>
          </w:p>
        </w:tc>
      </w:tr>
      <w:tr w:rsidR="00F160E6" w:rsidRPr="007B68B6" w14:paraId="3B183E71" w14:textId="77777777" w:rsidTr="00595B95">
        <w:trPr>
          <w:trHeight w:val="6305"/>
        </w:trPr>
        <w:tc>
          <w:tcPr>
            <w:tcW w:w="1135" w:type="dxa"/>
          </w:tcPr>
          <w:p w14:paraId="6C525379" w14:textId="77777777" w:rsidR="00F160E6" w:rsidRPr="007B68B6" w:rsidRDefault="00F160E6" w:rsidP="002D5F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D5947F6" w14:textId="5EE136B8" w:rsidR="00F160E6" w:rsidRPr="007B68B6" w:rsidRDefault="00F160E6" w:rsidP="002D5F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Żarska Wieś</w:t>
            </w:r>
          </w:p>
          <w:p w14:paraId="552A7DB6" w14:textId="77777777" w:rsidR="00F160E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A2584AF" w14:textId="77777777" w:rsidR="00F160E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C60180C" w14:textId="77777777" w:rsidR="00F160E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D876278" w14:textId="77777777" w:rsidR="00F160E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DD974D5" w14:textId="77777777" w:rsidR="00F160E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A63BDAF" w14:textId="77777777" w:rsidR="00F160E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F70C628" w14:textId="464E32C3" w:rsidR="00F160E6" w:rsidRPr="007B68B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Przesieczany</w:t>
            </w:r>
          </w:p>
        </w:tc>
        <w:tc>
          <w:tcPr>
            <w:tcW w:w="1701" w:type="dxa"/>
          </w:tcPr>
          <w:p w14:paraId="746EAF5D" w14:textId="77777777" w:rsidR="00F160E6" w:rsidRPr="007B68B6" w:rsidRDefault="00F160E6" w:rsidP="002D5F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54A83E3" w14:textId="40758A4B" w:rsidR="00F160E6" w:rsidRDefault="00F160E6" w:rsidP="002D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 xml:space="preserve"> </w:t>
            </w:r>
            <w:r w:rsidRPr="007B68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 xml:space="preserve">dz. </w:t>
            </w:r>
            <w:proofErr w:type="spellStart"/>
            <w:r w:rsidRPr="007B68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nr</w:t>
            </w:r>
            <w:proofErr w:type="spellEnd"/>
            <w:r w:rsidRPr="007B68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493/6</w:t>
            </w:r>
          </w:p>
          <w:p w14:paraId="26B2741B" w14:textId="24E6544A" w:rsidR="00F160E6" w:rsidRDefault="00F160E6" w:rsidP="002D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 xml:space="preserve"> dz.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 xml:space="preserve"> 493/23</w:t>
            </w:r>
          </w:p>
          <w:p w14:paraId="1F589EDE" w14:textId="77777777" w:rsidR="00F160E6" w:rsidRPr="007B68B6" w:rsidRDefault="00F160E6" w:rsidP="002D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  <w:p w14:paraId="25D372E2" w14:textId="0B4D0BBB" w:rsidR="00F160E6" w:rsidRPr="007B68B6" w:rsidRDefault="00F160E6" w:rsidP="002D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  <w:r w:rsidRPr="007B68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KW JG1Z/0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0</w:t>
            </w:r>
            <w:r w:rsidRPr="007B68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152</w:t>
            </w:r>
            <w:r w:rsidR="00514D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79/5</w:t>
            </w:r>
          </w:p>
          <w:p w14:paraId="3BEAFF79" w14:textId="77777777" w:rsidR="00F160E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157A7B6" w14:textId="77777777" w:rsidR="00F160E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AC9DA64" w14:textId="500F8DF1" w:rsidR="00F160E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dz. nr 200</w:t>
            </w:r>
            <w:r w:rsidR="007C5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/20</w:t>
            </w:r>
          </w:p>
          <w:p w14:paraId="74C300BB" w14:textId="234D7A7F" w:rsidR="00F160E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dz. nr 200/14</w:t>
            </w:r>
          </w:p>
          <w:p w14:paraId="6E612A88" w14:textId="4FE71E98" w:rsidR="00F160E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dz. nr 200/12</w:t>
            </w:r>
          </w:p>
          <w:p w14:paraId="0CCC100A" w14:textId="77777777" w:rsidR="00F160E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B8FFDB8" w14:textId="408F2AA4" w:rsidR="00F160E6" w:rsidRPr="007B68B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 JG1Z/0001</w:t>
            </w:r>
            <w:r w:rsidR="00514D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5276/4</w:t>
            </w:r>
          </w:p>
        </w:tc>
        <w:tc>
          <w:tcPr>
            <w:tcW w:w="709" w:type="dxa"/>
          </w:tcPr>
          <w:p w14:paraId="2E052428" w14:textId="77777777" w:rsidR="00F160E6" w:rsidRPr="007B68B6" w:rsidRDefault="00F160E6" w:rsidP="002D5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  <w:p w14:paraId="1648E1BC" w14:textId="0C0221BA" w:rsidR="00F160E6" w:rsidRPr="007B68B6" w:rsidRDefault="00F160E6" w:rsidP="002D5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</w:t>
            </w:r>
            <w:r w:rsidR="00514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  <w:p w14:paraId="05089C8D" w14:textId="51F32578" w:rsidR="00F160E6" w:rsidRDefault="00514D2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11.53</w:t>
            </w:r>
          </w:p>
          <w:p w14:paraId="303C94AA" w14:textId="77777777" w:rsidR="00F160E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F200ADD" w14:textId="77777777" w:rsidR="00F160E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B4D703E" w14:textId="77777777" w:rsidR="00F160E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4D7B797" w14:textId="77777777" w:rsidR="00F160E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3E52450" w14:textId="7AB5D70D" w:rsidR="00F160E6" w:rsidRDefault="007C5420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1.4192</w:t>
            </w:r>
          </w:p>
          <w:p w14:paraId="6F946276" w14:textId="77777777" w:rsidR="00514D26" w:rsidRDefault="00514D2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1.5700</w:t>
            </w:r>
          </w:p>
          <w:p w14:paraId="72AAF71E" w14:textId="47B6051E" w:rsidR="00514D26" w:rsidRPr="007B68B6" w:rsidRDefault="00514D2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0.9709</w:t>
            </w:r>
          </w:p>
        </w:tc>
        <w:tc>
          <w:tcPr>
            <w:tcW w:w="1417" w:type="dxa"/>
          </w:tcPr>
          <w:p w14:paraId="23D71CE1" w14:textId="77777777" w:rsidR="00F160E6" w:rsidRPr="007B68B6" w:rsidRDefault="00F160E6" w:rsidP="002D5F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E7BBBA2" w14:textId="77777777" w:rsidR="00F160E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945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Kompleks nieruchomości gruntowych niezabudowanych, nieuzbrojonych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,</w:t>
            </w:r>
          </w:p>
          <w:p w14:paraId="3BD9EBCD" w14:textId="4A293DB2" w:rsidR="00F160E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o nieregularnym kształcie</w:t>
            </w:r>
          </w:p>
          <w:p w14:paraId="6CCAC0EE" w14:textId="5D94FE9A" w:rsidR="00F160E6" w:rsidRPr="00A945D9" w:rsidRDefault="00F160E6" w:rsidP="0051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</w:tcPr>
          <w:p w14:paraId="34CDCE58" w14:textId="77777777" w:rsidR="00234BEC" w:rsidRDefault="00D47352" w:rsidP="00D4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>Zgodnie z uchwałą nr 271/01 Rady Gminy</w:t>
            </w:r>
            <w:r w:rsidR="00234B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>Zgorzelec</w:t>
            </w:r>
          </w:p>
          <w:p w14:paraId="10F645D1" w14:textId="39538AD4" w:rsidR="00D47352" w:rsidRPr="00930A5A" w:rsidRDefault="00D47352" w:rsidP="00D4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>z dnia 04.09.2001 r.:</w:t>
            </w:r>
          </w:p>
          <w:p w14:paraId="52E10D09" w14:textId="11C9DA2D" w:rsidR="00D47352" w:rsidRPr="00930A5A" w:rsidRDefault="00D47352" w:rsidP="00D4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 xml:space="preserve">- działka nr </w:t>
            </w:r>
            <w:r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493/23</w:t>
            </w: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>, obręb Żarska Wieś</w:t>
            </w:r>
          </w:p>
          <w:p w14:paraId="77907A69" w14:textId="1DB51852" w:rsidR="00D47352" w:rsidRPr="00930A5A" w:rsidRDefault="00D47352" w:rsidP="00D4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>Przeznaczenie</w:t>
            </w:r>
            <w:r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Enu</w:t>
            </w:r>
            <w:proofErr w:type="spellEnd"/>
            <w:r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Tereny gospodarki odpadami;</w:t>
            </w:r>
            <w:r w:rsid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 - Tereny komunikacji</w:t>
            </w: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CB4FA43" w14:textId="77777777" w:rsidR="00D47352" w:rsidRPr="00930A5A" w:rsidRDefault="00D47352" w:rsidP="00D4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>Dodatkowe informacje: Miejsce włączenia wewnętrznego układu komunikacyjnego;</w:t>
            </w:r>
          </w:p>
          <w:p w14:paraId="45F1E0BD" w14:textId="13EB6A85" w:rsidR="00D47352" w:rsidRPr="00930A5A" w:rsidRDefault="00D47352" w:rsidP="00D4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 xml:space="preserve">- działka nr </w:t>
            </w:r>
            <w:r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493/6</w:t>
            </w: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>, obręb Żarska Wieś</w:t>
            </w:r>
          </w:p>
          <w:p w14:paraId="32AC5EC2" w14:textId="2D5C5731" w:rsidR="00D47352" w:rsidRPr="00930A5A" w:rsidRDefault="00D47352" w:rsidP="00D4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 xml:space="preserve">Przeznaczenie: </w:t>
            </w:r>
            <w:proofErr w:type="spellStart"/>
            <w:r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Enu</w:t>
            </w:r>
            <w:proofErr w:type="spellEnd"/>
            <w:r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Tereny gospodarki odpadami.</w:t>
            </w:r>
          </w:p>
          <w:p w14:paraId="4A3B6E61" w14:textId="77777777" w:rsidR="00234BEC" w:rsidRDefault="00D47352" w:rsidP="00D4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 xml:space="preserve">Zgodnie z uchwałą nr 269/01 Rady Gminy Zgorzelec </w:t>
            </w:r>
          </w:p>
          <w:p w14:paraId="3D80DB11" w14:textId="1360F1F2" w:rsidR="00957FEB" w:rsidRDefault="00D47352" w:rsidP="00D4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 xml:space="preserve">z dnia 04.09.2001 r. </w:t>
            </w:r>
            <w:r w:rsidR="00957FE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06C02A9" w14:textId="57323DFC" w:rsidR="00D47352" w:rsidRPr="00930A5A" w:rsidRDefault="00D47352" w:rsidP="00D4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 xml:space="preserve">- działka nr </w:t>
            </w:r>
            <w:r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200/</w:t>
            </w:r>
            <w:r w:rsidR="003136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>, obręb Przesieczany</w:t>
            </w:r>
          </w:p>
          <w:p w14:paraId="05584213" w14:textId="77777777" w:rsidR="0031364B" w:rsidRDefault="00D47352" w:rsidP="00D4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>Przeznaczenie</w:t>
            </w:r>
            <w:r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 ZP - Tereny zieleni parkowej;</w:t>
            </w:r>
          </w:p>
          <w:p w14:paraId="677B9406" w14:textId="5A659028" w:rsidR="00234BEC" w:rsidRDefault="00D47352" w:rsidP="00D4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Enu</w:t>
            </w:r>
            <w:proofErr w:type="spellEnd"/>
            <w:r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Tereny gospodarki odpadami;</w:t>
            </w:r>
            <w:r w:rsid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34A966E0" w14:textId="64533741" w:rsidR="00D47352" w:rsidRPr="00930A5A" w:rsidRDefault="00D47352" w:rsidP="00D4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 - Tereny komunikacji</w:t>
            </w: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1DC78FD" w14:textId="77777777" w:rsidR="00D47352" w:rsidRPr="00930A5A" w:rsidRDefault="00D47352" w:rsidP="00D4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>Dodatkowe informacje: Miejsce włączenia wewnętrznego układu komunikacyjnego;</w:t>
            </w:r>
          </w:p>
          <w:p w14:paraId="621A650A" w14:textId="50FC5F47" w:rsidR="00D47352" w:rsidRPr="00930A5A" w:rsidRDefault="00D47352" w:rsidP="00D4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 xml:space="preserve">- działka nr </w:t>
            </w:r>
            <w:r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200/12</w:t>
            </w: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>, obręb Przesieczany</w:t>
            </w:r>
          </w:p>
          <w:p w14:paraId="709EA110" w14:textId="653BEDEF" w:rsidR="00D47352" w:rsidRPr="00930A5A" w:rsidRDefault="00D47352" w:rsidP="00D4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 xml:space="preserve">Przeznaczenie: </w:t>
            </w:r>
            <w:proofErr w:type="spellStart"/>
            <w:r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Enu</w:t>
            </w:r>
            <w:proofErr w:type="spellEnd"/>
            <w:r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Tereny gospodarki odpadami;</w:t>
            </w:r>
            <w:r w:rsid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 - Tereny komunikacji</w:t>
            </w: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095DF7F" w14:textId="77777777" w:rsidR="00D47352" w:rsidRPr="00930A5A" w:rsidRDefault="00D47352" w:rsidP="00D4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>Dodatkowe informacje: Miejsce włączenia wewnętrznego układu komunikacyjnego;</w:t>
            </w:r>
          </w:p>
          <w:p w14:paraId="60ABC834" w14:textId="000B90F3" w:rsidR="00D47352" w:rsidRPr="00930A5A" w:rsidRDefault="00D47352" w:rsidP="00D4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 xml:space="preserve">- działka nr </w:t>
            </w:r>
            <w:r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200/14</w:t>
            </w: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>, obręb Przesieczany</w:t>
            </w:r>
          </w:p>
          <w:p w14:paraId="73BF1125" w14:textId="4551FD2F" w:rsidR="00D47352" w:rsidRPr="00930A5A" w:rsidRDefault="00D47352" w:rsidP="00D4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 xml:space="preserve">Przeznaczenie: </w:t>
            </w:r>
            <w:proofErr w:type="spellStart"/>
            <w:r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Enu</w:t>
            </w:r>
            <w:proofErr w:type="spellEnd"/>
            <w:r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Tereny gospodarki odpadami;</w:t>
            </w:r>
            <w:r w:rsid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 - Tereny komunikacji;</w:t>
            </w:r>
          </w:p>
          <w:p w14:paraId="3704B9C8" w14:textId="0401B6A0" w:rsidR="00D47352" w:rsidRPr="00930A5A" w:rsidRDefault="00D47352" w:rsidP="00D4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A5A">
              <w:rPr>
                <w:rFonts w:ascii="Times New Roman" w:hAnsi="Times New Roman" w:cs="Times New Roman"/>
                <w:sz w:val="16"/>
                <w:szCs w:val="16"/>
              </w:rPr>
              <w:t>Dodatkowe informacje: Miejsce włączenia wewnętrznego układu komunikacyjnego;</w:t>
            </w:r>
          </w:p>
          <w:p w14:paraId="42C99B4C" w14:textId="77777777" w:rsidR="00D47352" w:rsidRPr="00930A5A" w:rsidRDefault="00D47352" w:rsidP="00B0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B98C6F" w14:textId="1105FA67" w:rsidR="00921E86" w:rsidRPr="00930A5A" w:rsidRDefault="00921E86" w:rsidP="00F16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Zgodnie u uchwałą </w:t>
            </w:r>
            <w:r w:rsidR="00D47352"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Rady Gminy Zgorzelec </w:t>
            </w:r>
            <w:r w:rsid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="00D47352"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 232/21 z dn. 14.06.2021 r. </w:t>
            </w:r>
            <w:r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inicjującą zmianę w/w plan</w:t>
            </w:r>
            <w:r w:rsid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ów</w:t>
            </w:r>
            <w:r w:rsidR="00D47352"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nieruchomości zmienią przeznaczenie na tereny obiektów produkcyjnych, składów i magazynów, usług oraz rozmieszczenia obiektów o powierzchni sprzedaży pow.</w:t>
            </w:r>
            <w:r w:rsid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D47352"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 m</w:t>
            </w:r>
            <w:r w:rsidR="00D47352"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="00D47352"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34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D47352" w:rsidRPr="00930A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P/U/UC</w:t>
            </w:r>
            <w:r w:rsidR="00234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14:paraId="0A4D340D" w14:textId="77777777" w:rsidR="00F160E6" w:rsidRPr="007B68B6" w:rsidRDefault="00F160E6" w:rsidP="002D5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ED29EC4" w14:textId="77777777" w:rsidR="00F160E6" w:rsidRPr="007B68B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68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121A4B4" w14:textId="77777777" w:rsidR="00F160E6" w:rsidRPr="007B68B6" w:rsidRDefault="00F160E6" w:rsidP="002D5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2B840F2" w14:textId="0AD4EBE9" w:rsidR="00F160E6" w:rsidRPr="007B68B6" w:rsidRDefault="00037D55" w:rsidP="00037D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20.</w:t>
            </w:r>
            <w:r w:rsidR="00595B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807.150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</w:t>
            </w:r>
            <w:r w:rsidR="00F160E6" w:rsidRPr="007B68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71A03630" w14:textId="77777777" w:rsidR="00F160E6" w:rsidRPr="007B68B6" w:rsidRDefault="00F160E6" w:rsidP="002D5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68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+</w:t>
            </w:r>
          </w:p>
          <w:p w14:paraId="2A4BD692" w14:textId="77777777" w:rsidR="00F160E6" w:rsidRPr="007B68B6" w:rsidRDefault="00F160E6" w:rsidP="002D5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68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23% </w:t>
            </w:r>
          </w:p>
          <w:p w14:paraId="3A736566" w14:textId="77777777" w:rsidR="00F160E6" w:rsidRPr="007B68B6" w:rsidRDefault="00F160E6" w:rsidP="002D5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68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podatku VAT</w:t>
            </w:r>
          </w:p>
          <w:p w14:paraId="7805C308" w14:textId="77777777" w:rsidR="00F160E6" w:rsidRPr="007B68B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</w:tcPr>
          <w:p w14:paraId="101806F7" w14:textId="77777777" w:rsidR="00F160E6" w:rsidRPr="007B68B6" w:rsidRDefault="00F160E6" w:rsidP="002D5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4CFEB5B" w14:textId="77777777" w:rsidR="00F160E6" w:rsidRPr="007B68B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68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784A952" w14:textId="77777777" w:rsidR="00F160E6" w:rsidRPr="007B68B6" w:rsidRDefault="00F160E6" w:rsidP="002D5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7608F85" w14:textId="77777777" w:rsidR="00F160E6" w:rsidRPr="007B68B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68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4E6ECE43" w14:textId="77777777" w:rsidR="00F160E6" w:rsidRPr="007B68B6" w:rsidRDefault="00F160E6" w:rsidP="002D5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BEBBE61" w14:textId="77777777" w:rsidR="00F160E6" w:rsidRPr="007B68B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68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6DF34123" w14:textId="77777777" w:rsidR="00F160E6" w:rsidRPr="007B68B6" w:rsidRDefault="00F160E6" w:rsidP="002D5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816DADF" w14:textId="77777777" w:rsidR="00F160E6" w:rsidRPr="007B68B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68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sprzedaż nieruchomości                  w trybie ustnego przetargu nieograniczonego</w:t>
            </w:r>
          </w:p>
          <w:p w14:paraId="0FD759EF" w14:textId="77777777" w:rsidR="00F160E6" w:rsidRPr="007B68B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53A1CCC9" w14:textId="77777777" w:rsidR="00F160E6" w:rsidRPr="007B68B6" w:rsidRDefault="00F160E6" w:rsidP="002D5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13A263F" w14:textId="77777777" w:rsidR="00F160E6" w:rsidRPr="007B68B6" w:rsidRDefault="00F160E6" w:rsidP="002D5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68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tygodni</w:t>
            </w:r>
          </w:p>
          <w:p w14:paraId="2ED9EF97" w14:textId="77777777" w:rsidR="00F160E6" w:rsidRPr="007B68B6" w:rsidRDefault="00F160E6" w:rsidP="002D5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9C9503D" w14:textId="77777777" w:rsidR="00F160E6" w:rsidRPr="007B68B6" w:rsidRDefault="00F160E6" w:rsidP="002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06E03603" w14:textId="77777777" w:rsidR="00595B95" w:rsidRDefault="00595B95" w:rsidP="00595B9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CE1651F" w14:textId="4861D191" w:rsidR="00F160E6" w:rsidRDefault="00F160E6" w:rsidP="00595B9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1364B">
        <w:rPr>
          <w:rFonts w:ascii="Times New Roman" w:hAnsi="Times New Roman" w:cs="Times New Roman"/>
          <w:sz w:val="18"/>
          <w:szCs w:val="18"/>
        </w:rPr>
        <w:t>Termin składania wniosków przez osoby, którym przysługuje, na podstawie art. 34 ust. 1 pkt. 1 i 2 ustawy z dnia 21 sierpnia 1997 roku o gospodarce nieruchomości (</w:t>
      </w:r>
      <w:proofErr w:type="spellStart"/>
      <w:r w:rsidRPr="0031364B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31364B">
        <w:rPr>
          <w:rFonts w:ascii="Times New Roman" w:hAnsi="Times New Roman" w:cs="Times New Roman"/>
          <w:sz w:val="18"/>
          <w:szCs w:val="18"/>
        </w:rPr>
        <w:t xml:space="preserve">. Dz. U. z 2020 r. poz. 1999 ze zm.) pierwszeństwo nabycia w/w nieruchomości upływa w dniu </w:t>
      </w:r>
      <w:r w:rsidR="002B2B42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595B95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7C5420" w:rsidRPr="0031364B">
        <w:rPr>
          <w:rFonts w:ascii="Times New Roman" w:hAnsi="Times New Roman" w:cs="Times New Roman"/>
          <w:b/>
          <w:bCs/>
          <w:sz w:val="18"/>
          <w:szCs w:val="18"/>
        </w:rPr>
        <w:t>.10.</w:t>
      </w:r>
      <w:r w:rsidRPr="0031364B">
        <w:rPr>
          <w:rFonts w:ascii="Times New Roman" w:hAnsi="Times New Roman" w:cs="Times New Roman"/>
          <w:b/>
          <w:bCs/>
          <w:sz w:val="18"/>
          <w:szCs w:val="18"/>
        </w:rPr>
        <w:t>2021 r.</w:t>
      </w:r>
    </w:p>
    <w:p w14:paraId="6BB17E4A" w14:textId="77777777" w:rsidR="00595B95" w:rsidRPr="0031364B" w:rsidRDefault="00595B95" w:rsidP="00595B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F141A3" w14:textId="033C29B1" w:rsidR="00F160E6" w:rsidRDefault="00F160E6" w:rsidP="00595B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64B">
        <w:rPr>
          <w:rFonts w:ascii="Times New Roman" w:hAnsi="Times New Roman" w:cs="Times New Roman"/>
          <w:sz w:val="18"/>
          <w:szCs w:val="18"/>
        </w:rPr>
        <w:t xml:space="preserve">Wykaz niniejszy wywieszono na okres 21 dni, to jest </w:t>
      </w:r>
      <w:r w:rsidRPr="0031364B">
        <w:rPr>
          <w:rFonts w:ascii="Times New Roman" w:hAnsi="Times New Roman" w:cs="Times New Roman"/>
          <w:b/>
          <w:bCs/>
          <w:sz w:val="18"/>
          <w:szCs w:val="18"/>
        </w:rPr>
        <w:t xml:space="preserve">od dnia </w:t>
      </w:r>
      <w:r w:rsidR="002B2B42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="00595B95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2B2B42">
        <w:rPr>
          <w:rFonts w:ascii="Times New Roman" w:hAnsi="Times New Roman" w:cs="Times New Roman"/>
          <w:b/>
          <w:bCs/>
          <w:sz w:val="18"/>
          <w:szCs w:val="18"/>
        </w:rPr>
        <w:t>.09</w:t>
      </w:r>
      <w:r w:rsidR="007C5420" w:rsidRPr="0031364B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31364B">
        <w:rPr>
          <w:rFonts w:ascii="Times New Roman" w:hAnsi="Times New Roman" w:cs="Times New Roman"/>
          <w:b/>
          <w:bCs/>
          <w:sz w:val="18"/>
          <w:szCs w:val="18"/>
        </w:rPr>
        <w:t xml:space="preserve">2021 r. do dnia </w:t>
      </w:r>
      <w:r w:rsidR="002B2B42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595B95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7C5420" w:rsidRPr="0031364B">
        <w:rPr>
          <w:rFonts w:ascii="Times New Roman" w:hAnsi="Times New Roman" w:cs="Times New Roman"/>
          <w:b/>
          <w:bCs/>
          <w:sz w:val="18"/>
          <w:szCs w:val="18"/>
        </w:rPr>
        <w:t>.09</w:t>
      </w:r>
      <w:r w:rsidRPr="0031364B">
        <w:rPr>
          <w:rFonts w:ascii="Times New Roman" w:hAnsi="Times New Roman" w:cs="Times New Roman"/>
          <w:b/>
          <w:bCs/>
          <w:sz w:val="18"/>
          <w:szCs w:val="18"/>
        </w:rPr>
        <w:t>.2021 r.</w:t>
      </w:r>
      <w:r w:rsidRPr="0031364B">
        <w:rPr>
          <w:rFonts w:ascii="Times New Roman" w:hAnsi="Times New Roman" w:cs="Times New Roman"/>
          <w:sz w:val="18"/>
          <w:szCs w:val="18"/>
        </w:rPr>
        <w:t xml:space="preserve"> na tablicy ogłoszeń w siedzibie Urzędu Gminy Zgorzelec, ul. Kościuszki 70, 59-900 Zgorzelec, </w:t>
      </w:r>
      <w:r w:rsidR="00957FEB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31364B">
        <w:rPr>
          <w:rFonts w:ascii="Times New Roman" w:hAnsi="Times New Roman" w:cs="Times New Roman"/>
          <w:sz w:val="18"/>
          <w:szCs w:val="18"/>
        </w:rPr>
        <w:t>na stronie internetowej oraz w BIP-</w:t>
      </w:r>
      <w:proofErr w:type="spellStart"/>
      <w:r w:rsidRPr="0031364B">
        <w:rPr>
          <w:rFonts w:ascii="Times New Roman" w:hAnsi="Times New Roman" w:cs="Times New Roman"/>
          <w:sz w:val="18"/>
          <w:szCs w:val="18"/>
        </w:rPr>
        <w:t>ie</w:t>
      </w:r>
      <w:proofErr w:type="spellEnd"/>
      <w:r w:rsidRPr="0031364B">
        <w:rPr>
          <w:rFonts w:ascii="Times New Roman" w:hAnsi="Times New Roman" w:cs="Times New Roman"/>
          <w:sz w:val="18"/>
          <w:szCs w:val="18"/>
        </w:rPr>
        <w:t xml:space="preserve">, oraz w sołectwie wsi </w:t>
      </w:r>
      <w:r w:rsidR="00930A5A" w:rsidRPr="0031364B">
        <w:rPr>
          <w:rFonts w:ascii="Times New Roman" w:hAnsi="Times New Roman" w:cs="Times New Roman"/>
          <w:sz w:val="18"/>
          <w:szCs w:val="18"/>
        </w:rPr>
        <w:t>Żarska Wieś i Przesieczany.</w:t>
      </w:r>
      <w:r w:rsidRPr="003136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61824D9" w14:textId="77777777" w:rsidR="00595B95" w:rsidRPr="0031364B" w:rsidRDefault="00595B95" w:rsidP="00595B9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B6FC8EE" w14:textId="680B4B3E" w:rsidR="00F160E6" w:rsidRDefault="00F160E6" w:rsidP="00595B9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1364B">
        <w:rPr>
          <w:rFonts w:ascii="Times New Roman" w:hAnsi="Times New Roman" w:cs="Times New Roman"/>
          <w:sz w:val="18"/>
          <w:szCs w:val="18"/>
        </w:rPr>
        <w:t>Informacje o wywieszeniu wykazu zamieszczona została również w prasie lokalnej</w:t>
      </w:r>
      <w:r w:rsidR="007C5420" w:rsidRPr="0031364B">
        <w:rPr>
          <w:rFonts w:ascii="Times New Roman" w:hAnsi="Times New Roman" w:cs="Times New Roman"/>
          <w:sz w:val="18"/>
          <w:szCs w:val="18"/>
        </w:rPr>
        <w:t xml:space="preserve"> </w:t>
      </w:r>
      <w:hyperlink r:id="rId4" w:history="1">
        <w:r w:rsidR="00595B95" w:rsidRPr="00FA37BC">
          <w:rPr>
            <w:rStyle w:val="Hipercze"/>
            <w:rFonts w:ascii="Times New Roman" w:hAnsi="Times New Roman" w:cs="Times New Roman"/>
            <w:sz w:val="18"/>
            <w:szCs w:val="18"/>
          </w:rPr>
          <w:t>https://otoprzetargi.pl</w:t>
        </w:r>
      </w:hyperlink>
    </w:p>
    <w:p w14:paraId="5B3E3A44" w14:textId="77777777" w:rsidR="00595B95" w:rsidRPr="0031364B" w:rsidRDefault="00595B95" w:rsidP="00595B9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0B5BD0" w14:textId="6284D306" w:rsidR="00595B95" w:rsidRPr="00957FEB" w:rsidRDefault="00F160E6">
      <w:pPr>
        <w:spacing w:after="0"/>
        <w:rPr>
          <w:noProof/>
          <w:sz w:val="16"/>
          <w:szCs w:val="16"/>
        </w:rPr>
      </w:pPr>
      <w:r w:rsidRPr="00957FEB">
        <w:rPr>
          <w:rFonts w:ascii="Times New Roman" w:hAnsi="Times New Roman" w:cs="Times New Roman"/>
          <w:sz w:val="16"/>
          <w:szCs w:val="16"/>
        </w:rPr>
        <w:t>Sprawę prowadzi: Anna Traczyk pok. 5 tel. 75 77 214 31</w:t>
      </w:r>
    </w:p>
    <w:sectPr w:rsidR="00595B95" w:rsidRPr="00957FEB" w:rsidSect="00957FEB">
      <w:pgSz w:w="16838" w:h="11906" w:orient="landscape"/>
      <w:pgMar w:top="284" w:right="1021" w:bottom="1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E6"/>
    <w:rsid w:val="00037D55"/>
    <w:rsid w:val="00234BEC"/>
    <w:rsid w:val="002B2B42"/>
    <w:rsid w:val="0031364B"/>
    <w:rsid w:val="00327117"/>
    <w:rsid w:val="00354FC1"/>
    <w:rsid w:val="00395829"/>
    <w:rsid w:val="00514D26"/>
    <w:rsid w:val="00595B95"/>
    <w:rsid w:val="005B6461"/>
    <w:rsid w:val="006D3C52"/>
    <w:rsid w:val="00770E4B"/>
    <w:rsid w:val="007C5420"/>
    <w:rsid w:val="00921E86"/>
    <w:rsid w:val="00930A5A"/>
    <w:rsid w:val="00957FEB"/>
    <w:rsid w:val="00B02D3E"/>
    <w:rsid w:val="00BC16C4"/>
    <w:rsid w:val="00D31770"/>
    <w:rsid w:val="00D47352"/>
    <w:rsid w:val="00F1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F333"/>
  <w15:chartTrackingRefBased/>
  <w15:docId w15:val="{74B05E56-247C-4382-A107-93254C5F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5B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5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10</cp:revision>
  <cp:lastPrinted>2021-09-03T06:15:00Z</cp:lastPrinted>
  <dcterms:created xsi:type="dcterms:W3CDTF">2021-08-04T07:57:00Z</dcterms:created>
  <dcterms:modified xsi:type="dcterms:W3CDTF">2021-09-03T08:13:00Z</dcterms:modified>
</cp:coreProperties>
</file>